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92"/>
      </w:tblGrid>
      <w:tr w:rsidR="004C35DD" w14:paraId="332EDD31" w14:textId="77777777" w:rsidTr="00095F54">
        <w:tc>
          <w:tcPr>
            <w:tcW w:w="5035" w:type="dxa"/>
            <w:gridSpan w:val="2"/>
          </w:tcPr>
          <w:p w14:paraId="5D236D8F" w14:textId="16FB3BF7" w:rsidR="004C35DD" w:rsidRPr="004C35DD" w:rsidRDefault="004F2EED" w:rsidP="001D5771">
            <w:pPr>
              <w:pStyle w:val="ListParagraph"/>
              <w:ind w:left="0"/>
              <w:jc w:val="center"/>
              <w:rPr>
                <w:b/>
                <w:bCs/>
              </w:rPr>
            </w:pPr>
            <w:r>
              <w:rPr>
                <w:b/>
                <w:bCs/>
              </w:rPr>
              <w:t>Creekside</w:t>
            </w:r>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34B283B6" w:rsidR="00607E40" w:rsidRPr="004C35DD" w:rsidRDefault="0097724D" w:rsidP="001D5771">
            <w:pPr>
              <w:pStyle w:val="ListParagraph"/>
              <w:ind w:left="0"/>
              <w:jc w:val="center"/>
              <w:rPr>
                <w:b/>
                <w:bCs/>
              </w:rPr>
            </w:pPr>
            <w:r w:rsidRPr="0097724D">
              <w:rPr>
                <w:b/>
                <w:bCs/>
              </w:rPr>
              <w:t>25f3add9105f3f8ffa085f572530e94c</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1F8106D7" w:rsidR="00607E40" w:rsidRPr="004C35DD" w:rsidRDefault="00D2483A" w:rsidP="001D5771">
            <w:pPr>
              <w:pStyle w:val="ListParagraph"/>
              <w:ind w:left="0"/>
              <w:jc w:val="center"/>
              <w:rPr>
                <w:b/>
                <w:bCs/>
              </w:rPr>
            </w:pPr>
            <w:r w:rsidRPr="00D2483A">
              <w:rPr>
                <w:b/>
                <w:bCs/>
              </w:rPr>
              <w:t>5a8e18bd65d41536b707e513a1ccdf0f</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49A69EC1" w:rsidR="00607E40" w:rsidRDefault="00741AE4" w:rsidP="001D5771">
            <w:pPr>
              <w:pStyle w:val="ListParagraph"/>
              <w:ind w:left="0"/>
              <w:jc w:val="center"/>
              <w:rPr>
                <w:b/>
                <w:bCs/>
              </w:rPr>
            </w:pPr>
            <w:r w:rsidRPr="00741AE4">
              <w:rPr>
                <w:b/>
                <w:bCs/>
              </w:rPr>
              <w:t>c492cb76d9064e64204203e5be543d12</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3F4FA998" w:rsidR="00607E40" w:rsidRDefault="00210FD0" w:rsidP="001D5771">
            <w:pPr>
              <w:pStyle w:val="ListParagraph"/>
              <w:ind w:left="0"/>
              <w:jc w:val="center"/>
              <w:rPr>
                <w:b/>
                <w:bCs/>
              </w:rPr>
            </w:pPr>
            <w:r w:rsidRPr="00210FD0">
              <w:rPr>
                <w:b/>
                <w:bCs/>
              </w:rPr>
              <w:t>6f9a7b3c006d4c51f6a96866704d1520</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54F12068" w:rsidR="00607E40" w:rsidRDefault="00D2335B" w:rsidP="001D5771">
            <w:pPr>
              <w:pStyle w:val="ListParagraph"/>
              <w:ind w:left="0"/>
              <w:jc w:val="center"/>
              <w:rPr>
                <w:b/>
                <w:bCs/>
              </w:rPr>
            </w:pPr>
            <w:r w:rsidRPr="00D2335B">
              <w:rPr>
                <w:b/>
                <w:bCs/>
              </w:rPr>
              <w:t>c85a2819641c10ff199c2c2224042afc</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57A2C54A" w:rsidR="00607E40" w:rsidRDefault="00D2335B" w:rsidP="001D5771">
            <w:pPr>
              <w:pStyle w:val="ListParagraph"/>
              <w:ind w:left="0"/>
              <w:jc w:val="center"/>
              <w:rPr>
                <w:b/>
                <w:bCs/>
              </w:rPr>
            </w:pPr>
            <w:r w:rsidRPr="00D2335B">
              <w:rPr>
                <w:b/>
                <w:bCs/>
              </w:rPr>
              <w:t>c56eefd686d5de86ff12a167d24fa467</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38FCA949" w:rsidR="00607E40" w:rsidRDefault="002837FB" w:rsidP="001D5771">
            <w:pPr>
              <w:pStyle w:val="ListParagraph"/>
              <w:ind w:left="0"/>
              <w:jc w:val="center"/>
              <w:rPr>
                <w:b/>
                <w:bCs/>
              </w:rPr>
            </w:pPr>
            <w:r w:rsidRPr="002837FB">
              <w:rPr>
                <w:b/>
                <w:bCs/>
              </w:rPr>
              <w:t>e24b536c6f1d4a078ab2837d7a6e2524</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164392FA" w:rsidR="00607E40" w:rsidRDefault="002837FB" w:rsidP="001D5771">
            <w:pPr>
              <w:pStyle w:val="ListParagraph"/>
              <w:ind w:left="0"/>
              <w:jc w:val="center"/>
              <w:rPr>
                <w:b/>
                <w:bCs/>
              </w:rPr>
            </w:pPr>
            <w:r w:rsidRPr="002837FB">
              <w:rPr>
                <w:b/>
                <w:bCs/>
              </w:rPr>
              <w:t>4a4c8c7f1aca41882b60a8f5b41a3532</w:t>
            </w: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69A322B3" w14:textId="77777777" w:rsidR="00607E40" w:rsidRDefault="00EF6C16" w:rsidP="001D5771">
            <w:pPr>
              <w:pStyle w:val="ListParagraph"/>
              <w:ind w:left="0"/>
              <w:jc w:val="center"/>
              <w:rPr>
                <w:b/>
                <w:bCs/>
              </w:rPr>
            </w:pPr>
            <w:r w:rsidRPr="00EF6C16">
              <w:rPr>
                <w:b/>
                <w:bCs/>
              </w:rPr>
              <w:t>3a087dbf7e28370855811901b07a8052</w:t>
            </w:r>
          </w:p>
          <w:p w14:paraId="35BD2754" w14:textId="22B2C933" w:rsidR="00EF6C16" w:rsidRDefault="00EF6C16" w:rsidP="001D5771">
            <w:pPr>
              <w:pStyle w:val="ListParagraph"/>
              <w:ind w:left="0"/>
              <w:jc w:val="center"/>
              <w:rPr>
                <w:b/>
                <w:bCs/>
              </w:rPr>
            </w:pPr>
            <w:r w:rsidRPr="00EF6C16">
              <w:rPr>
                <w:b/>
                <w:bCs/>
              </w:rPr>
              <w:t>1ded8876c144dafc6feafea31b9d7a88</w:t>
            </w: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0EDB7DE5" w:rsidR="00607E40" w:rsidRDefault="00A048D6" w:rsidP="001D5771">
            <w:pPr>
              <w:pStyle w:val="ListParagraph"/>
              <w:ind w:left="0"/>
              <w:jc w:val="center"/>
              <w:rPr>
                <w:b/>
                <w:bCs/>
              </w:rPr>
            </w:pPr>
            <w:r w:rsidRPr="00A048D6">
              <w:rPr>
                <w:b/>
                <w:bCs/>
              </w:rPr>
              <w:t>1a2d5186480b0a629bffdb26b66ef677</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C7890"/>
    <w:rsid w:val="001D5771"/>
    <w:rsid w:val="00210FD0"/>
    <w:rsid w:val="002837FB"/>
    <w:rsid w:val="003301D7"/>
    <w:rsid w:val="0044181E"/>
    <w:rsid w:val="00466B7F"/>
    <w:rsid w:val="004C35DD"/>
    <w:rsid w:val="004E280F"/>
    <w:rsid w:val="004F2EED"/>
    <w:rsid w:val="00607E40"/>
    <w:rsid w:val="006248DC"/>
    <w:rsid w:val="00741AE4"/>
    <w:rsid w:val="008C0A0E"/>
    <w:rsid w:val="00950D23"/>
    <w:rsid w:val="0097724D"/>
    <w:rsid w:val="009E74A9"/>
    <w:rsid w:val="00A048D6"/>
    <w:rsid w:val="00C84989"/>
    <w:rsid w:val="00D2335B"/>
    <w:rsid w:val="00D2483A"/>
    <w:rsid w:val="00D75097"/>
    <w:rsid w:val="00E560E4"/>
    <w:rsid w:val="00EF6C16"/>
    <w:rsid w:val="00F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223</Words>
  <Characters>1114</Characters>
  <Application>Microsoft Office Word</Application>
  <DocSecurity>0</DocSecurity>
  <Lines>61</Lines>
  <Paragraphs>39</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11</cp:revision>
  <dcterms:created xsi:type="dcterms:W3CDTF">2026-03-13T18:33:00Z</dcterms:created>
  <dcterms:modified xsi:type="dcterms:W3CDTF">2026-03-13T18:48:00Z</dcterms:modified>
</cp:coreProperties>
</file>