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5"/>
      </w:tblGrid>
      <w:tr w:rsidR="004C35DD" w14:paraId="332EDD31" w14:textId="77777777" w:rsidTr="00095F54">
        <w:tc>
          <w:tcPr>
            <w:tcW w:w="5035" w:type="dxa"/>
            <w:gridSpan w:val="2"/>
          </w:tcPr>
          <w:p w14:paraId="5D236D8F" w14:textId="166E6766" w:rsidR="004C35DD" w:rsidRPr="004C35DD" w:rsidRDefault="0052731F" w:rsidP="001D5771">
            <w:pPr>
              <w:pStyle w:val="ListParagraph"/>
              <w:ind w:left="0"/>
              <w:jc w:val="center"/>
              <w:rPr>
                <w:b/>
                <w:bCs/>
              </w:rPr>
            </w:pPr>
            <w:proofErr w:type="spellStart"/>
            <w:r>
              <w:rPr>
                <w:b/>
                <w:bCs/>
              </w:rPr>
              <w:t>Tocoi</w:t>
            </w:r>
            <w:proofErr w:type="spellEnd"/>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2CACB4E9" w:rsidR="00607E40" w:rsidRPr="004C35DD" w:rsidRDefault="008B6ADB" w:rsidP="001D5771">
            <w:pPr>
              <w:pStyle w:val="ListParagraph"/>
              <w:ind w:left="0"/>
              <w:jc w:val="center"/>
              <w:rPr>
                <w:b/>
                <w:bCs/>
              </w:rPr>
            </w:pPr>
            <w:r w:rsidRPr="008B6ADB">
              <w:rPr>
                <w:b/>
                <w:bCs/>
              </w:rPr>
              <w:t>914bb311f1420ffad045e92f4f6e5600</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726FB61F" w:rsidR="00607E40" w:rsidRPr="004C35DD" w:rsidRDefault="008B6ADB" w:rsidP="001D5771">
            <w:pPr>
              <w:pStyle w:val="ListParagraph"/>
              <w:ind w:left="0"/>
              <w:jc w:val="center"/>
              <w:rPr>
                <w:b/>
                <w:bCs/>
              </w:rPr>
            </w:pPr>
            <w:r w:rsidRPr="008B6ADB">
              <w:rPr>
                <w:b/>
                <w:bCs/>
              </w:rPr>
              <w:t>a6aeb99a463456eb0161b008e5144ae4</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6798508A" w:rsidR="00607E40" w:rsidRDefault="008B6ADB" w:rsidP="001D5771">
            <w:pPr>
              <w:pStyle w:val="ListParagraph"/>
              <w:ind w:left="0"/>
              <w:jc w:val="center"/>
              <w:rPr>
                <w:b/>
                <w:bCs/>
              </w:rPr>
            </w:pPr>
            <w:r w:rsidRPr="008B6ADB">
              <w:rPr>
                <w:b/>
                <w:bCs/>
              </w:rPr>
              <w:t>841a145308cadbd40a13f3cf0c31890d</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3654F624" w:rsidR="00607E40" w:rsidRDefault="00C864E4" w:rsidP="001D5771">
            <w:pPr>
              <w:pStyle w:val="ListParagraph"/>
              <w:ind w:left="0"/>
              <w:jc w:val="center"/>
              <w:rPr>
                <w:b/>
                <w:bCs/>
              </w:rPr>
            </w:pPr>
            <w:r w:rsidRPr="00C864E4">
              <w:rPr>
                <w:b/>
                <w:bCs/>
              </w:rPr>
              <w:t>f8a77b4ffe9643605fb64161a0eab370</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10AF98FA" w:rsidR="00607E40" w:rsidRDefault="00C864E4" w:rsidP="001D5771">
            <w:pPr>
              <w:pStyle w:val="ListParagraph"/>
              <w:ind w:left="0"/>
              <w:jc w:val="center"/>
              <w:rPr>
                <w:b/>
                <w:bCs/>
              </w:rPr>
            </w:pPr>
            <w:r w:rsidRPr="00C864E4">
              <w:rPr>
                <w:b/>
                <w:bCs/>
              </w:rPr>
              <w:t>3d3ce8fd10ff263e8032b17f60fed42f</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4B5A6358" w:rsidR="00607E40" w:rsidRDefault="00C864E4" w:rsidP="001D5771">
            <w:pPr>
              <w:pStyle w:val="ListParagraph"/>
              <w:ind w:left="0"/>
              <w:jc w:val="center"/>
              <w:rPr>
                <w:b/>
                <w:bCs/>
              </w:rPr>
            </w:pPr>
            <w:r w:rsidRPr="00C864E4">
              <w:rPr>
                <w:b/>
                <w:bCs/>
              </w:rPr>
              <w:t>7f39487f7824eea60712f9de51323876</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708D3039" w:rsidR="00607E40" w:rsidRDefault="00ED7309" w:rsidP="001D5771">
            <w:pPr>
              <w:pStyle w:val="ListParagraph"/>
              <w:ind w:left="0"/>
              <w:jc w:val="center"/>
              <w:rPr>
                <w:b/>
                <w:bCs/>
              </w:rPr>
            </w:pPr>
            <w:r w:rsidRPr="00ED7309">
              <w:rPr>
                <w:b/>
                <w:bCs/>
              </w:rPr>
              <w:t>f6bc91e05ea25634c2acc2468887cd32</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77777777" w:rsidR="00607E40" w:rsidRDefault="00607E40" w:rsidP="001D5771">
            <w:pPr>
              <w:pStyle w:val="ListParagraph"/>
              <w:ind w:left="0"/>
              <w:jc w:val="center"/>
              <w:rPr>
                <w:b/>
                <w:bCs/>
              </w:rPr>
            </w:pP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35BD2754" w14:textId="77777777" w:rsidR="00607E40" w:rsidRDefault="00607E40" w:rsidP="001D5771">
            <w:pPr>
              <w:pStyle w:val="ListParagraph"/>
              <w:ind w:left="0"/>
              <w:jc w:val="center"/>
              <w:rPr>
                <w:b/>
                <w:bCs/>
              </w:rPr>
            </w:pP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77777777" w:rsidR="00607E40" w:rsidRDefault="00607E40" w:rsidP="001D5771">
            <w:pPr>
              <w:pStyle w:val="ListParagraph"/>
              <w:ind w:left="0"/>
              <w:jc w:val="center"/>
              <w:rPr>
                <w:b/>
                <w:bCs/>
              </w:rPr>
            </w:pP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3301D7"/>
    <w:rsid w:val="0044181E"/>
    <w:rsid w:val="00466B7F"/>
    <w:rsid w:val="004C35DD"/>
    <w:rsid w:val="004E280F"/>
    <w:rsid w:val="0052731F"/>
    <w:rsid w:val="00607E40"/>
    <w:rsid w:val="006248DC"/>
    <w:rsid w:val="008B6ADB"/>
    <w:rsid w:val="008C0A0E"/>
    <w:rsid w:val="00950D23"/>
    <w:rsid w:val="009E74A9"/>
    <w:rsid w:val="00C84989"/>
    <w:rsid w:val="00C864E4"/>
    <w:rsid w:val="00E560E4"/>
    <w:rsid w:val="00ED7309"/>
    <w:rsid w:val="00F05C89"/>
    <w:rsid w:val="00F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201</Words>
  <Characters>1003</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6</cp:revision>
  <dcterms:created xsi:type="dcterms:W3CDTF">2026-03-13T18:33:00Z</dcterms:created>
  <dcterms:modified xsi:type="dcterms:W3CDTF">2026-03-13T19:05:00Z</dcterms:modified>
</cp:coreProperties>
</file>