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4"/>
      </w:tblGrid>
      <w:tr w:rsidR="004C35DD" w14:paraId="332EDD31" w14:textId="77777777" w:rsidTr="00251950">
        <w:tc>
          <w:tcPr>
            <w:tcW w:w="7539" w:type="dxa"/>
            <w:gridSpan w:val="2"/>
          </w:tcPr>
          <w:p w14:paraId="5D236D8F" w14:textId="050805D7" w:rsidR="004C35DD" w:rsidRPr="004C35DD" w:rsidRDefault="00DC2926" w:rsidP="001D5771">
            <w:pPr>
              <w:pStyle w:val="ListParagraph"/>
              <w:ind w:left="0"/>
              <w:jc w:val="center"/>
              <w:rPr>
                <w:b/>
                <w:bCs/>
              </w:rPr>
            </w:pPr>
            <w:r>
              <w:rPr>
                <w:b/>
                <w:bCs/>
              </w:rPr>
              <w:t>Pedro</w:t>
            </w:r>
          </w:p>
        </w:tc>
      </w:tr>
      <w:tr w:rsidR="004C35DD" w14:paraId="15E465D1" w14:textId="77777777" w:rsidTr="00251950">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94"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251950">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94" w:type="dxa"/>
          </w:tcPr>
          <w:p w14:paraId="247DD1A7" w14:textId="379088BD" w:rsidR="00607E40" w:rsidRPr="004C35DD" w:rsidRDefault="00566629" w:rsidP="001D5771">
            <w:pPr>
              <w:pStyle w:val="ListParagraph"/>
              <w:ind w:left="0"/>
              <w:jc w:val="center"/>
              <w:rPr>
                <w:b/>
                <w:bCs/>
              </w:rPr>
            </w:pPr>
            <w:r w:rsidRPr="00566629">
              <w:rPr>
                <w:b/>
                <w:bCs/>
              </w:rPr>
              <w:t>cf3d36fcf322163c21dd31d74e7fc09b</w:t>
            </w:r>
          </w:p>
        </w:tc>
      </w:tr>
      <w:tr w:rsidR="00607E40" w14:paraId="0B775131" w14:textId="77777777" w:rsidTr="00251950">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94" w:type="dxa"/>
          </w:tcPr>
          <w:p w14:paraId="06A5388E" w14:textId="241D9085" w:rsidR="00607E40" w:rsidRPr="004C35DD" w:rsidRDefault="00566629" w:rsidP="001D5771">
            <w:pPr>
              <w:pStyle w:val="ListParagraph"/>
              <w:ind w:left="0"/>
              <w:jc w:val="center"/>
              <w:rPr>
                <w:b/>
                <w:bCs/>
              </w:rPr>
            </w:pPr>
            <w:r w:rsidRPr="00566629">
              <w:rPr>
                <w:b/>
                <w:bCs/>
              </w:rPr>
              <w:t>108db13d2f4b2bb960776103f1f80645</w:t>
            </w:r>
          </w:p>
        </w:tc>
      </w:tr>
      <w:tr w:rsidR="00607E40" w14:paraId="44206C40" w14:textId="77777777" w:rsidTr="00251950">
        <w:tc>
          <w:tcPr>
            <w:tcW w:w="3145" w:type="dxa"/>
          </w:tcPr>
          <w:p w14:paraId="07DE8086" w14:textId="7E8A636E" w:rsidR="00607E40" w:rsidRPr="00607E40" w:rsidRDefault="00607E40" w:rsidP="00607E40">
            <w:pPr>
              <w:rPr>
                <w:b/>
                <w:bCs/>
              </w:rPr>
            </w:pPr>
            <w:r w:rsidRPr="00607E40">
              <w:rPr>
                <w:b/>
                <w:bCs/>
              </w:rPr>
              <w:t>SAT Reading</w:t>
            </w:r>
          </w:p>
        </w:tc>
        <w:tc>
          <w:tcPr>
            <w:tcW w:w="4394" w:type="dxa"/>
          </w:tcPr>
          <w:p w14:paraId="7DF53C8A" w14:textId="42C3DF00" w:rsidR="00607E40" w:rsidRDefault="00566629" w:rsidP="001D5771">
            <w:pPr>
              <w:pStyle w:val="ListParagraph"/>
              <w:ind w:left="0"/>
              <w:jc w:val="center"/>
              <w:rPr>
                <w:b/>
                <w:bCs/>
              </w:rPr>
            </w:pPr>
            <w:r w:rsidRPr="00566629">
              <w:rPr>
                <w:b/>
                <w:bCs/>
              </w:rPr>
              <w:t>fc9f92c45f930f881436ad12ffc37c18</w:t>
            </w:r>
          </w:p>
        </w:tc>
      </w:tr>
      <w:tr w:rsidR="00607E40" w14:paraId="620A05CD" w14:textId="77777777" w:rsidTr="00251950">
        <w:tc>
          <w:tcPr>
            <w:tcW w:w="3145" w:type="dxa"/>
          </w:tcPr>
          <w:p w14:paraId="1DB4C6CA" w14:textId="377169B2" w:rsidR="00607E40" w:rsidRPr="00607E40" w:rsidRDefault="00607E40" w:rsidP="00607E40">
            <w:pPr>
              <w:rPr>
                <w:b/>
                <w:bCs/>
              </w:rPr>
            </w:pPr>
            <w:r w:rsidRPr="00607E40">
              <w:rPr>
                <w:b/>
                <w:bCs/>
              </w:rPr>
              <w:t>ACT Mathematics</w:t>
            </w:r>
          </w:p>
        </w:tc>
        <w:tc>
          <w:tcPr>
            <w:tcW w:w="4394" w:type="dxa"/>
          </w:tcPr>
          <w:p w14:paraId="3B3B03B5" w14:textId="2809577D" w:rsidR="00607E40" w:rsidRDefault="00835AF2" w:rsidP="001D5771">
            <w:pPr>
              <w:pStyle w:val="ListParagraph"/>
              <w:ind w:left="0"/>
              <w:jc w:val="center"/>
              <w:rPr>
                <w:b/>
                <w:bCs/>
              </w:rPr>
            </w:pPr>
            <w:r w:rsidRPr="00835AF2">
              <w:rPr>
                <w:b/>
                <w:bCs/>
              </w:rPr>
              <w:t>7c40dfce459e8d369697c781de9f0ff7</w:t>
            </w:r>
          </w:p>
        </w:tc>
      </w:tr>
      <w:tr w:rsidR="00607E40" w14:paraId="5AE8FAB2" w14:textId="77777777" w:rsidTr="00251950">
        <w:tc>
          <w:tcPr>
            <w:tcW w:w="3145" w:type="dxa"/>
          </w:tcPr>
          <w:p w14:paraId="3AF1E350" w14:textId="6F57EC63" w:rsidR="00607E40" w:rsidRPr="00607E40" w:rsidRDefault="00607E40" w:rsidP="00607E40">
            <w:pPr>
              <w:rPr>
                <w:b/>
                <w:bCs/>
              </w:rPr>
            </w:pPr>
            <w:r w:rsidRPr="00607E40">
              <w:rPr>
                <w:b/>
                <w:bCs/>
              </w:rPr>
              <w:t>ACT Science</w:t>
            </w:r>
          </w:p>
        </w:tc>
        <w:tc>
          <w:tcPr>
            <w:tcW w:w="4394" w:type="dxa"/>
          </w:tcPr>
          <w:p w14:paraId="6CAA4369" w14:textId="7AC66CE0" w:rsidR="00607E40" w:rsidRDefault="00835AF2" w:rsidP="001D5771">
            <w:pPr>
              <w:pStyle w:val="ListParagraph"/>
              <w:ind w:left="0"/>
              <w:jc w:val="center"/>
              <w:rPr>
                <w:b/>
                <w:bCs/>
              </w:rPr>
            </w:pPr>
            <w:r w:rsidRPr="00835AF2">
              <w:rPr>
                <w:b/>
                <w:bCs/>
              </w:rPr>
              <w:t>74a0c1e8b9ba9072e34c0e8e317694aa</w:t>
            </w:r>
          </w:p>
        </w:tc>
      </w:tr>
      <w:tr w:rsidR="00607E40" w14:paraId="6A58FB32" w14:textId="77777777" w:rsidTr="00251950">
        <w:tc>
          <w:tcPr>
            <w:tcW w:w="3145" w:type="dxa"/>
          </w:tcPr>
          <w:p w14:paraId="379060A7" w14:textId="7D63C25F" w:rsidR="00607E40" w:rsidRPr="00607E40" w:rsidRDefault="00607E40" w:rsidP="00607E40">
            <w:pPr>
              <w:rPr>
                <w:b/>
                <w:bCs/>
              </w:rPr>
            </w:pPr>
            <w:r w:rsidRPr="00607E40">
              <w:rPr>
                <w:b/>
                <w:bCs/>
              </w:rPr>
              <w:t>ACT English</w:t>
            </w:r>
          </w:p>
        </w:tc>
        <w:tc>
          <w:tcPr>
            <w:tcW w:w="4394" w:type="dxa"/>
          </w:tcPr>
          <w:p w14:paraId="38D8A5AF" w14:textId="14B109B9" w:rsidR="00607E40" w:rsidRDefault="00835AF2" w:rsidP="001D5771">
            <w:pPr>
              <w:pStyle w:val="ListParagraph"/>
              <w:ind w:left="0"/>
              <w:jc w:val="center"/>
              <w:rPr>
                <w:b/>
                <w:bCs/>
              </w:rPr>
            </w:pPr>
            <w:r w:rsidRPr="00835AF2">
              <w:rPr>
                <w:b/>
                <w:bCs/>
              </w:rPr>
              <w:t>1b426a29798fa2f6162ed1a55be4347d</w:t>
            </w:r>
          </w:p>
        </w:tc>
      </w:tr>
      <w:tr w:rsidR="00607E40" w14:paraId="28AD3329" w14:textId="77777777" w:rsidTr="00251950">
        <w:tc>
          <w:tcPr>
            <w:tcW w:w="3145" w:type="dxa"/>
          </w:tcPr>
          <w:p w14:paraId="78D5B0EE" w14:textId="539F9D8A" w:rsidR="00607E40" w:rsidRPr="00607E40" w:rsidRDefault="00607E40" w:rsidP="00607E40">
            <w:pPr>
              <w:rPr>
                <w:b/>
                <w:bCs/>
              </w:rPr>
            </w:pPr>
            <w:r w:rsidRPr="00607E40">
              <w:rPr>
                <w:b/>
                <w:bCs/>
              </w:rPr>
              <w:t>ACT Reading</w:t>
            </w:r>
          </w:p>
        </w:tc>
        <w:tc>
          <w:tcPr>
            <w:tcW w:w="4394" w:type="dxa"/>
          </w:tcPr>
          <w:p w14:paraId="38F1A0A9" w14:textId="3C54903B" w:rsidR="00607E40" w:rsidRDefault="00637F36" w:rsidP="001D5771">
            <w:pPr>
              <w:pStyle w:val="ListParagraph"/>
              <w:ind w:left="0"/>
              <w:jc w:val="center"/>
              <w:rPr>
                <w:b/>
                <w:bCs/>
              </w:rPr>
            </w:pPr>
            <w:r w:rsidRPr="00637F36">
              <w:rPr>
                <w:b/>
                <w:bCs/>
              </w:rPr>
              <w:t>8816e575885b5673a118037b7589d3bd</w:t>
            </w:r>
          </w:p>
        </w:tc>
      </w:tr>
      <w:tr w:rsidR="00607E40" w14:paraId="02E3C7BC" w14:textId="77777777" w:rsidTr="00251950">
        <w:tc>
          <w:tcPr>
            <w:tcW w:w="3145" w:type="dxa"/>
          </w:tcPr>
          <w:p w14:paraId="4731B84F" w14:textId="126BF4B8" w:rsidR="00607E40" w:rsidRPr="00607E40" w:rsidRDefault="00607E40" w:rsidP="00607E40">
            <w:pPr>
              <w:rPr>
                <w:b/>
                <w:bCs/>
              </w:rPr>
            </w:pPr>
            <w:r w:rsidRPr="00607E40">
              <w:rPr>
                <w:b/>
                <w:bCs/>
              </w:rPr>
              <w:t>ASVAB Mathematics</w:t>
            </w:r>
          </w:p>
        </w:tc>
        <w:tc>
          <w:tcPr>
            <w:tcW w:w="4394" w:type="dxa"/>
          </w:tcPr>
          <w:p w14:paraId="59789B1F" w14:textId="4FCF5E57" w:rsidR="00607E40" w:rsidRDefault="004F21EF" w:rsidP="001D5771">
            <w:pPr>
              <w:pStyle w:val="ListParagraph"/>
              <w:ind w:left="0"/>
              <w:jc w:val="center"/>
              <w:rPr>
                <w:b/>
                <w:bCs/>
              </w:rPr>
            </w:pPr>
            <w:r w:rsidRPr="004F21EF">
              <w:rPr>
                <w:b/>
                <w:bCs/>
              </w:rPr>
              <w:t>4b45ae8c970c896329ac4424388699f1</w:t>
            </w:r>
          </w:p>
        </w:tc>
      </w:tr>
      <w:tr w:rsidR="00607E40" w14:paraId="349A9A02" w14:textId="77777777" w:rsidTr="00251950">
        <w:tc>
          <w:tcPr>
            <w:tcW w:w="3145" w:type="dxa"/>
          </w:tcPr>
          <w:p w14:paraId="5F64B694" w14:textId="7FEBA0CB" w:rsidR="00607E40" w:rsidRPr="00607E40" w:rsidRDefault="00607E40" w:rsidP="00607E40">
            <w:pPr>
              <w:rPr>
                <w:b/>
                <w:bCs/>
              </w:rPr>
            </w:pPr>
            <w:r w:rsidRPr="00607E40">
              <w:rPr>
                <w:b/>
                <w:bCs/>
              </w:rPr>
              <w:t>ASVAB Technology and General Science</w:t>
            </w:r>
            <w:r w:rsidR="00251950">
              <w:rPr>
                <w:b/>
                <w:bCs/>
              </w:rPr>
              <w:t xml:space="preserve"> Part 1</w:t>
            </w:r>
          </w:p>
        </w:tc>
        <w:tc>
          <w:tcPr>
            <w:tcW w:w="4394" w:type="dxa"/>
          </w:tcPr>
          <w:p w14:paraId="6819FC2E" w14:textId="77777777" w:rsidR="00607E40" w:rsidRDefault="004F21EF" w:rsidP="001D5771">
            <w:pPr>
              <w:pStyle w:val="ListParagraph"/>
              <w:ind w:left="0"/>
              <w:jc w:val="center"/>
              <w:rPr>
                <w:b/>
                <w:bCs/>
              </w:rPr>
            </w:pPr>
            <w:r w:rsidRPr="004F21EF">
              <w:rPr>
                <w:b/>
                <w:bCs/>
              </w:rPr>
              <w:t>671802b1d83a4e2726b5c1c35b8a7a41</w:t>
            </w:r>
          </w:p>
          <w:p w14:paraId="35BD2754" w14:textId="1EF1EBFD" w:rsidR="004F21EF" w:rsidRDefault="004F21EF" w:rsidP="001D5771">
            <w:pPr>
              <w:pStyle w:val="ListParagraph"/>
              <w:ind w:left="0"/>
              <w:jc w:val="center"/>
              <w:rPr>
                <w:b/>
                <w:bCs/>
              </w:rPr>
            </w:pPr>
          </w:p>
        </w:tc>
      </w:tr>
      <w:tr w:rsidR="00251950" w14:paraId="56D73C28" w14:textId="77777777" w:rsidTr="00251950">
        <w:tc>
          <w:tcPr>
            <w:tcW w:w="3145" w:type="dxa"/>
          </w:tcPr>
          <w:p w14:paraId="124640E1" w14:textId="4444C9EC" w:rsidR="00251950" w:rsidRPr="00607E40" w:rsidRDefault="00251950" w:rsidP="00607E40">
            <w:pPr>
              <w:rPr>
                <w:b/>
                <w:bCs/>
              </w:rPr>
            </w:pPr>
            <w:r w:rsidRPr="00607E40">
              <w:rPr>
                <w:b/>
                <w:bCs/>
              </w:rPr>
              <w:t>ASVAB Technology and General Science</w:t>
            </w:r>
            <w:r>
              <w:rPr>
                <w:b/>
                <w:bCs/>
              </w:rPr>
              <w:t xml:space="preserve"> Part </w:t>
            </w:r>
            <w:r>
              <w:rPr>
                <w:b/>
                <w:bCs/>
              </w:rPr>
              <w:t>2</w:t>
            </w:r>
          </w:p>
        </w:tc>
        <w:tc>
          <w:tcPr>
            <w:tcW w:w="4394" w:type="dxa"/>
          </w:tcPr>
          <w:p w14:paraId="2C33B5EE" w14:textId="41F707C6" w:rsidR="00251950" w:rsidRPr="004F21EF" w:rsidRDefault="00251950" w:rsidP="001D5771">
            <w:pPr>
              <w:pStyle w:val="ListParagraph"/>
              <w:ind w:left="0"/>
              <w:jc w:val="center"/>
              <w:rPr>
                <w:b/>
                <w:bCs/>
              </w:rPr>
            </w:pPr>
            <w:r w:rsidRPr="004F21EF">
              <w:rPr>
                <w:b/>
                <w:bCs/>
              </w:rPr>
              <w:t>82108b093684fa8bc687ea89343c04e0</w:t>
            </w:r>
          </w:p>
        </w:tc>
      </w:tr>
      <w:tr w:rsidR="00607E40" w14:paraId="11681931" w14:textId="77777777" w:rsidTr="00251950">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94" w:type="dxa"/>
          </w:tcPr>
          <w:p w14:paraId="15F27466" w14:textId="56DD2A5D" w:rsidR="00607E40" w:rsidRDefault="004F21EF" w:rsidP="001D5771">
            <w:pPr>
              <w:pStyle w:val="ListParagraph"/>
              <w:ind w:left="0"/>
              <w:jc w:val="center"/>
              <w:rPr>
                <w:b/>
                <w:bCs/>
              </w:rPr>
            </w:pPr>
            <w:r w:rsidRPr="004F21EF">
              <w:rPr>
                <w:b/>
                <w:bCs/>
              </w:rPr>
              <w:t>73fefe45a65da7856aaf2b58f14b3e22</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251950"/>
    <w:rsid w:val="003301D7"/>
    <w:rsid w:val="0044181E"/>
    <w:rsid w:val="00466B7F"/>
    <w:rsid w:val="004C35DD"/>
    <w:rsid w:val="004E280F"/>
    <w:rsid w:val="004F21EF"/>
    <w:rsid w:val="00566629"/>
    <w:rsid w:val="00607E40"/>
    <w:rsid w:val="006248DC"/>
    <w:rsid w:val="00637F36"/>
    <w:rsid w:val="00835AF2"/>
    <w:rsid w:val="00882350"/>
    <w:rsid w:val="008C0A0E"/>
    <w:rsid w:val="00950D23"/>
    <w:rsid w:val="009E74A9"/>
    <w:rsid w:val="00C84989"/>
    <w:rsid w:val="00DC2926"/>
    <w:rsid w:val="00E560E4"/>
    <w:rsid w:val="00E72EEA"/>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8</cp:revision>
  <dcterms:created xsi:type="dcterms:W3CDTF">2026-03-13T18:33:00Z</dcterms:created>
  <dcterms:modified xsi:type="dcterms:W3CDTF">2026-05-29T21:54:00Z</dcterms:modified>
</cp:coreProperties>
</file>